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9A001" w14:textId="77777777" w:rsidR="00744FE2" w:rsidRPr="00CC34C6" w:rsidRDefault="00744FE2" w:rsidP="005953CA">
      <w:pPr>
        <w:spacing w:line="240" w:lineRule="auto"/>
        <w:rPr>
          <w:rFonts w:cs="B Nazanin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70"/>
        <w:gridCol w:w="283"/>
        <w:gridCol w:w="867"/>
        <w:gridCol w:w="2134"/>
        <w:gridCol w:w="1048"/>
        <w:gridCol w:w="324"/>
        <w:gridCol w:w="986"/>
        <w:gridCol w:w="1374"/>
        <w:gridCol w:w="207"/>
        <w:gridCol w:w="42"/>
        <w:gridCol w:w="1452"/>
        <w:gridCol w:w="1086"/>
        <w:gridCol w:w="9"/>
        <w:gridCol w:w="9"/>
      </w:tblGrid>
      <w:tr w:rsidR="005953CA" w:rsidRPr="00CC34C6" w14:paraId="51D01DD2" w14:textId="77777777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28C126A" w14:textId="77777777" w:rsidR="00744FE2" w:rsidRPr="00CC34C6" w:rsidRDefault="00750FF5" w:rsidP="00626090">
            <w:pPr>
              <w:ind w:left="115"/>
              <w:jc w:val="center"/>
              <w:rPr>
                <w:rFonts w:cs="B Nazanin"/>
                <w:sz w:val="16"/>
                <w:szCs w:val="16"/>
                <w:rtl/>
              </w:rPr>
            </w:pPr>
            <w:r w:rsidRPr="00CC34C6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1883BA" wp14:editId="61825B6C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26CD54" w14:textId="77777777"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14:paraId="209FF319" w14:textId="77777777"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14:paraId="333DC8EB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21883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14:paraId="3926CD54" w14:textId="77777777"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14:paraId="209FF319" w14:textId="77777777"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14:paraId="333DC8EB" w14:textId="77777777"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34C6">
              <w:rPr>
                <w:rFonts w:cs="B Nazanin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60FA2ACE" wp14:editId="7849023D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CC34C6">
              <w:rPr>
                <w:rFonts w:cs="B Nazanin" w:hint="cs"/>
                <w:rtl/>
              </w:rPr>
              <w:t xml:space="preserve"> </w:t>
            </w:r>
          </w:p>
          <w:p w14:paraId="12AB545D" w14:textId="77777777" w:rsidR="005953CA" w:rsidRPr="00CC34C6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E7E376" wp14:editId="120DDEBE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5D9CBD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14:paraId="5852CCF6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14:paraId="7B8DCC16" w14:textId="77777777"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14:paraId="09DB5637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3E7E376"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14:paraId="2E5D9CBD" w14:textId="77777777"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14:paraId="5852CCF6" w14:textId="77777777"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14:paraId="7B8DCC16" w14:textId="77777777"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14:paraId="09DB5637" w14:textId="77777777"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CC34C6" w14:paraId="6E93DE5C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3814D74F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294B942" w14:textId="7EFE6EC2" w:rsidR="005953CA" w:rsidRPr="00CC34C6" w:rsidRDefault="00744FE2" w:rsidP="00D2305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پزشکی </w:t>
            </w:r>
            <w:r w:rsidR="00D23053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دندانپزشکی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D23053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06541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CC34C6" w14:paraId="7EA89A32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C650E7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81A93E6" w14:textId="7249D6A4" w:rsidR="005953CA" w:rsidRPr="00CC34C6" w:rsidRDefault="00FE0875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بیوشیمی بالینی</w:t>
            </w:r>
          </w:p>
        </w:tc>
      </w:tr>
      <w:tr w:rsidR="00FE0875" w:rsidRPr="00CC34C6" w14:paraId="25A75BBB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530607C" w14:textId="77777777" w:rsidR="00FE0875" w:rsidRPr="00CC34C6" w:rsidRDefault="00FE0875" w:rsidP="00FE087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F23350" w14:textId="0B89379A" w:rsidR="00FE0875" w:rsidRPr="00CC34C6" w:rsidRDefault="00FE0875" w:rsidP="00FE087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بیوشیمی بالینی</w:t>
            </w:r>
          </w:p>
        </w:tc>
      </w:tr>
      <w:tr w:rsidR="005953CA" w:rsidRPr="00CC34C6" w14:paraId="2D8E733C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076DC58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AEFD36B" w14:textId="289ACA5B" w:rsidR="005953CA" w:rsidRPr="00CC34C6" w:rsidRDefault="00744FE2" w:rsidP="00FE087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FE0875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3D57EE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ناپیوسته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 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E0875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="00FE0875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3D57EE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CC34C6" w14:paraId="41201F53" w14:textId="77777777" w:rsidTr="00FE0875">
        <w:trPr>
          <w:gridAfter w:val="1"/>
          <w:wAfter w:w="9" w:type="dxa"/>
          <w:trHeight w:val="456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CE78396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8AFF392" w14:textId="091E4C02" w:rsidR="005953CA" w:rsidRPr="00CC34C6" w:rsidRDefault="00FE0875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روشهای آزمایشگاهی</w:t>
            </w:r>
          </w:p>
        </w:tc>
      </w:tr>
      <w:tr w:rsidR="005953CA" w:rsidRPr="00CC34C6" w14:paraId="45DF2CAF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85E9397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F50B291" w14:textId="3C74449E" w:rsidR="005953CA" w:rsidRPr="00CC34C6" w:rsidRDefault="005953CA" w:rsidP="00D2305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3E4EC7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   </w:t>
            </w:r>
            <w:r w:rsidR="00744FE2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</w:t>
            </w:r>
            <w:r w:rsidR="00CE1F16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 </w:t>
            </w:r>
            <w:r w:rsidR="00744FE2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CE1F16"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 </w:t>
            </w:r>
            <w:r w:rsidR="00103C7F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="00103C7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03C7F"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       </w:t>
            </w:r>
            <w:r w:rsidR="00CE1F16"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</w:t>
            </w:r>
            <w:r w:rsidR="00E97FDC"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  </w:t>
            </w:r>
            <w:r w:rsidR="00CE1F16"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C34C6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CC34C6" w14:paraId="423A03EC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DC1FE68" w14:textId="77777777" w:rsidR="005953CA" w:rsidRPr="00CC34C6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649A48A" w14:textId="65DDFF54" w:rsidR="005953CA" w:rsidRPr="00CC34C6" w:rsidRDefault="007A4F02" w:rsidP="00D2305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</w:t>
            </w:r>
            <w:r w:rsidR="00D23053" w:rsidRPr="00CC34C6"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</w:t>
            </w:r>
            <w:r w:rsidR="0016474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C34C6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D23053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51</w:t>
            </w:r>
          </w:p>
        </w:tc>
      </w:tr>
      <w:tr w:rsidR="005953CA" w:rsidRPr="00CC34C6" w14:paraId="1EB4BE61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6B53AA4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7917A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CC34C6" w14:paraId="799221FA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16F8468A" w14:textId="77777777" w:rsidR="005953CA" w:rsidRPr="00CC34C6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65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B6D18E" w14:textId="3EE4E83F" w:rsidR="005953CA" w:rsidRPr="00CC34C6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</w:p>
        </w:tc>
      </w:tr>
      <w:tr w:rsidR="005953CA" w:rsidRPr="00CC34C6" w14:paraId="6A2DB6C1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62E7B83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CB7AAB" w14:textId="18D45A5A" w:rsidR="005A5277" w:rsidRPr="00CC34C6" w:rsidRDefault="007523AA" w:rsidP="001F10A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دکتر </w:t>
            </w:r>
            <w:r w:rsidR="000B68D1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علیرضا </w:t>
            </w:r>
            <w:r w:rsidR="003D57EE" w:rsidRPr="00CC34C6">
              <w:rPr>
                <w:rFonts w:asciiTheme="majorBidi" w:hAnsiTheme="majorBidi" w:cs="B Nazanin" w:hint="cs"/>
                <w:b/>
                <w:bCs/>
                <w:rtl/>
              </w:rPr>
              <w:t>خوشدل</w:t>
            </w:r>
          </w:p>
        </w:tc>
      </w:tr>
      <w:tr w:rsidR="005953CA" w:rsidRPr="00CC34C6" w14:paraId="259337F5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6C8F2A3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57A080A" w14:textId="125F0DD7" w:rsidR="007523AA" w:rsidRPr="00CC34C6" w:rsidRDefault="003D57E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بیوشیمی</w:t>
            </w:r>
            <w:r w:rsidR="000B68D1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بالینی</w:t>
            </w:r>
          </w:p>
        </w:tc>
      </w:tr>
      <w:tr w:rsidR="005953CA" w:rsidRPr="00CC34C6" w14:paraId="1D134137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BD6810E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F21C1C4" w14:textId="77777777" w:rsidR="005953CA" w:rsidRPr="00CC34C6" w:rsidRDefault="003E4EC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دکترای تخصصی</w:t>
            </w:r>
          </w:p>
        </w:tc>
      </w:tr>
      <w:tr w:rsidR="005953CA" w:rsidRPr="00CC34C6" w14:paraId="40F21A19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6B999A0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CF86972" w14:textId="2942EDAB" w:rsidR="005953CA" w:rsidRPr="00CC34C6" w:rsidRDefault="003E4EC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CC34C6" w14:paraId="18AED3F6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2E00933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1BE9D8C" w14:textId="02DA401C" w:rsidR="005953CA" w:rsidRPr="00CC34C6" w:rsidRDefault="00065416" w:rsidP="00EC018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</w:rPr>
              <w:t>Alireza.khoshdel@gmail.com</w:t>
            </w:r>
          </w:p>
        </w:tc>
      </w:tr>
      <w:tr w:rsidR="005953CA" w:rsidRPr="00CC34C6" w14:paraId="00CAADE3" w14:textId="77777777" w:rsidTr="00FE0875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06063E84" w14:textId="77777777" w:rsidR="005953CA" w:rsidRPr="00CC34C6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C34C6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65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C7CF4DE" w14:textId="45E9B78B" w:rsidR="00BF43A4" w:rsidRPr="00CC34C6" w:rsidRDefault="00BF43A4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09128146171</w:t>
            </w:r>
          </w:p>
        </w:tc>
      </w:tr>
      <w:tr w:rsidR="005953CA" w:rsidRPr="00CC34C6" w14:paraId="0330B35D" w14:textId="77777777" w:rsidTr="00FE0875">
        <w:trPr>
          <w:gridAfter w:val="1"/>
          <w:wAfter w:w="9" w:type="dxa"/>
          <w:trHeight w:val="768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A7D8AA5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14:paraId="3D3CCA16" w14:textId="77777777" w:rsidR="00522D5D" w:rsidRPr="00CC34C6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2193D1" w14:textId="77620653" w:rsidR="005953CA" w:rsidRPr="00CC34C6" w:rsidRDefault="003D57EE" w:rsidP="00A67B9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rtl/>
              </w:rPr>
              <w:t xml:space="preserve">آشنايي دانشجويان با </w:t>
            </w:r>
            <w:r w:rsidR="00A67B95">
              <w:rPr>
                <w:rFonts w:asciiTheme="majorBidi" w:hAnsiTheme="majorBidi" w:cs="B Nazanin" w:hint="cs"/>
                <w:b/>
                <w:bCs/>
                <w:rtl/>
              </w:rPr>
              <w:t>تکنیکهای آزمایشگاهی رایج در آزمایشگاهها</w:t>
            </w:r>
          </w:p>
        </w:tc>
      </w:tr>
      <w:tr w:rsidR="00A67B95" w:rsidRPr="00CC34C6" w14:paraId="1B0198B6" w14:textId="77777777" w:rsidTr="00FE0875">
        <w:trPr>
          <w:gridAfter w:val="1"/>
          <w:wAfter w:w="9" w:type="dxa"/>
          <w:trHeight w:val="768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E5DA29D" w14:textId="77777777" w:rsidR="00A67B95" w:rsidRPr="00CC34C6" w:rsidRDefault="00A67B95" w:rsidP="00A67B9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9346B34" w14:textId="79E95165" w:rsidR="00A67B95" w:rsidRPr="00CC34C6" w:rsidRDefault="00A67B95" w:rsidP="00A67B9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rtl/>
              </w:rPr>
              <w:t xml:space="preserve">آشنايي دانشجويان با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تکنیکهای آزمایشگاهی رایج در آزمایشگاهها</w:t>
            </w:r>
          </w:p>
        </w:tc>
      </w:tr>
      <w:tr w:rsidR="005953CA" w:rsidRPr="00CC34C6" w14:paraId="7EB79F06" w14:textId="77777777" w:rsidTr="00FE0875">
        <w:trPr>
          <w:gridAfter w:val="1"/>
          <w:wAfter w:w="9" w:type="dxa"/>
          <w:trHeight w:val="832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14:paraId="274C4A65" w14:textId="77777777" w:rsidR="005953CA" w:rsidRPr="00CC34C6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4CEDB16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CC34C6" w14:paraId="4B0F0CA0" w14:textId="77777777" w:rsidTr="00FE0875">
        <w:trPr>
          <w:gridAfter w:val="1"/>
          <w:wAfter w:w="9" w:type="dxa"/>
          <w:trHeight w:val="570"/>
        </w:trPr>
        <w:tc>
          <w:tcPr>
            <w:tcW w:w="1823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14:paraId="655CA6AF" w14:textId="77777777" w:rsidR="007A4F02" w:rsidRPr="00CC34C6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317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14:paraId="2E736B01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36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14:paraId="1CDCE0A1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60A23D1B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CC34C6" w14:paraId="611C3E14" w14:textId="77777777" w:rsidTr="00FE0875">
        <w:trPr>
          <w:gridAfter w:val="1"/>
          <w:wAfter w:w="9" w:type="dxa"/>
          <w:trHeight w:val="257"/>
        </w:trPr>
        <w:tc>
          <w:tcPr>
            <w:tcW w:w="182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1B642B79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3172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CE47029" w14:textId="77777777" w:rsidR="007A4F02" w:rsidRPr="00CC34C6" w:rsidRDefault="003E4EC7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="Arial" w:hAnsi="Arial" w:cs="Arial" w:hint="cs"/>
                <w:b/>
                <w:bCs/>
                <w:rtl/>
              </w:rPr>
              <w:t>■</w:t>
            </w:r>
          </w:p>
        </w:tc>
        <w:tc>
          <w:tcPr>
            <w:tcW w:w="2936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FBF5F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4D5754" w14:textId="77777777" w:rsidR="007A4F02" w:rsidRPr="00CC34C6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CC34C6" w14:paraId="25F23BEA" w14:textId="77777777" w:rsidTr="00FE0875">
        <w:trPr>
          <w:gridAfter w:val="2"/>
          <w:wAfter w:w="18" w:type="dxa"/>
        </w:trPr>
        <w:tc>
          <w:tcPr>
            <w:tcW w:w="1823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13867C2E" w14:textId="77777777" w:rsidR="007A4F02" w:rsidRPr="00CC34C6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3172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956AE4E" w14:textId="77777777" w:rsidR="007A4F02" w:rsidRPr="00CC34C6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36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69A5A6" w14:textId="77777777" w:rsidR="007A4F02" w:rsidRPr="00CC34C6" w:rsidRDefault="00CF0A7B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542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904BDCD" w14:textId="77777777" w:rsidR="007A4F02" w:rsidRPr="00CC34C6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</w:p>
        </w:tc>
      </w:tr>
      <w:tr w:rsidR="007A4F02" w:rsidRPr="00CC34C6" w14:paraId="45BDB552" w14:textId="77777777" w:rsidTr="00FE0875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8F13CB3" w14:textId="77777777" w:rsidR="007A4F02" w:rsidRPr="00CC34C6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39B27DD0" w14:textId="77777777" w:rsidR="007A4F02" w:rsidRPr="00CC34C6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F9165CA" w14:textId="77777777" w:rsidR="007A4F02" w:rsidRPr="00CC34C6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FAA5F6" w14:textId="77777777" w:rsidR="007A4F02" w:rsidRPr="00CC34C6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CC34C6" w14:paraId="7C6556B2" w14:textId="77777777" w:rsidTr="00FE0875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9E1D44C" w14:textId="77777777" w:rsidR="007A4F02" w:rsidRPr="00CC34C6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79A225B" w14:textId="7839478F" w:rsidR="007A4F02" w:rsidRPr="00CC34C6" w:rsidRDefault="007A4F02" w:rsidP="005A527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5A527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F24C01F" w14:textId="77777777" w:rsidR="007A4F02" w:rsidRPr="00CC34C6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FEB2E8A" w14:textId="77777777" w:rsidR="007A4F02" w:rsidRPr="00CC34C6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CC34C6" w14:paraId="1696A2B0" w14:textId="77777777" w:rsidTr="00FE0875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6BBE086" w14:textId="77777777" w:rsidR="007A4F02" w:rsidRPr="00CC34C6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0A16A3F" w14:textId="77777777" w:rsidR="007A4F02" w:rsidRPr="00CC34C6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B75A623" w14:textId="77777777" w:rsidR="007A4F02" w:rsidRPr="00CC34C6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736FD8" w14:textId="77777777" w:rsidR="007A4F02" w:rsidRPr="00CC34C6" w:rsidRDefault="007A4F02" w:rsidP="003E4EC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3E4EC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  <w:r w:rsidR="00F62E99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62E99" w:rsidRPr="00CC34C6" w14:paraId="33FB9E86" w14:textId="77777777" w:rsidTr="00FE0875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BEBFF19" w14:textId="77777777" w:rsidR="00F62E99" w:rsidRPr="00CC34C6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17A62EA9" w14:textId="77777777" w:rsidR="00F62E99" w:rsidRPr="00CC34C6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C34C6">
              <w:rPr>
                <w:rStyle w:val="Strong"/>
                <w:rFonts w:cs="B Nazanin"/>
                <w:sz w:val="20"/>
                <w:szCs w:val="20"/>
              </w:rPr>
              <w:t>Concept Map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47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D58D54C" w14:textId="248DB3C6" w:rsidR="00F62E99" w:rsidRPr="00CC34C6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C34C6">
              <w:rPr>
                <w:rFonts w:cs="B Nazanin"/>
                <w:b/>
                <w:bCs/>
                <w:sz w:val="20"/>
                <w:szCs w:val="20"/>
              </w:rPr>
              <w:t>Project-Based Learning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4162B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</w:p>
        </w:tc>
      </w:tr>
      <w:tr w:rsidR="00CF0A7B" w:rsidRPr="00CC34C6" w14:paraId="6DF67C0C" w14:textId="77777777" w:rsidTr="00FE0875">
        <w:trPr>
          <w:gridAfter w:val="2"/>
          <w:wAfter w:w="18" w:type="dxa"/>
          <w:trHeight w:val="697"/>
        </w:trPr>
        <w:tc>
          <w:tcPr>
            <w:tcW w:w="182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56FD5352" w14:textId="77777777" w:rsidR="00CF0A7B" w:rsidRPr="00CC34C6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0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72460F" w14:textId="77777777" w:rsidR="00CE1F16" w:rsidRPr="00CC34C6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C34C6">
              <w:rPr>
                <w:rFonts w:cs="B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CC34C6" w14:paraId="330956EA" w14:textId="77777777" w:rsidTr="00FE0875">
        <w:trPr>
          <w:gridAfter w:val="2"/>
          <w:wAfter w:w="18" w:type="dxa"/>
          <w:trHeight w:val="1382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14:paraId="2401C6F5" w14:textId="77777777" w:rsidR="00CF0A7B" w:rsidRPr="00CC34C6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650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0F6B1A2" w14:textId="5840131A" w:rsidR="00CE1F16" w:rsidRPr="00CC34C6" w:rsidRDefault="00CF0A7B" w:rsidP="008D6B2E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3E4EC7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14162B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14162B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="005A5277"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="005A5277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8D6B2E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RPr="00CC34C6" w14:paraId="08D302F3" w14:textId="77777777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58184B" w14:textId="77777777" w:rsidR="00E64309" w:rsidRPr="00CC34C6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14:paraId="6FB8DD31" w14:textId="78380913" w:rsidR="000B1EDF" w:rsidRPr="00CC34C6" w:rsidRDefault="00B41485" w:rsidP="00B4148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بیوشیمی لنینجر 2018</w:t>
            </w:r>
          </w:p>
          <w:p w14:paraId="7D6B914B" w14:textId="40827010" w:rsidR="005A5277" w:rsidRPr="00CC34C6" w:rsidRDefault="00B41485" w:rsidP="0014162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الکتروفورز پروتئین در ژل، دکتر مصطفایی</w:t>
            </w:r>
          </w:p>
          <w:p w14:paraId="5385F832" w14:textId="25FA61B8" w:rsidR="00523BAF" w:rsidRPr="00CC34C6" w:rsidRDefault="00523BAF" w:rsidP="005A5277">
            <w:pPr>
              <w:pStyle w:val="ListParagraph"/>
              <w:bidi w:val="0"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</w:p>
          <w:p w14:paraId="220A8668" w14:textId="77777777" w:rsidR="00E64309" w:rsidRPr="00CC34C6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RPr="00CC34C6" w14:paraId="7B2AF0A2" w14:textId="77777777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2224DC7A" w14:textId="77777777" w:rsidR="00174C9E" w:rsidRPr="00CC34C6" w:rsidRDefault="007B6590" w:rsidP="000B1ED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برنامه</w:t>
            </w:r>
            <w:r w:rsidR="000B1EDF"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732FBB" w:rsidRPr="00CC34C6" w14:paraId="06271A63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5E7F86" w14:textId="77777777" w:rsidR="00174C9E" w:rsidRPr="00CC34C6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297" w:type="dxa"/>
            <w:gridSpan w:val="3"/>
            <w:shd w:val="clear" w:color="auto" w:fill="FFFF66"/>
            <w:vAlign w:val="center"/>
          </w:tcPr>
          <w:p w14:paraId="794EF724" w14:textId="77777777" w:rsidR="00174C9E" w:rsidRPr="00CC34C6" w:rsidRDefault="007B65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353" w:type="dxa"/>
            <w:gridSpan w:val="2"/>
            <w:shd w:val="clear" w:color="auto" w:fill="FFFF66"/>
            <w:vAlign w:val="center"/>
          </w:tcPr>
          <w:p w14:paraId="656C1A82" w14:textId="77777777" w:rsidR="00174C9E" w:rsidRPr="00CC34C6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987" w:type="dxa"/>
            <w:shd w:val="clear" w:color="auto" w:fill="FFFF66"/>
            <w:vAlign w:val="center"/>
          </w:tcPr>
          <w:p w14:paraId="7F41E5EF" w14:textId="77777777" w:rsidR="00174C9E" w:rsidRPr="00CC34C6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375" w:type="dxa"/>
            <w:shd w:val="clear" w:color="auto" w:fill="FFFF66"/>
            <w:vAlign w:val="center"/>
          </w:tcPr>
          <w:p w14:paraId="1E1EF391" w14:textId="77777777" w:rsidR="00174C9E" w:rsidRPr="00CC34C6" w:rsidRDefault="00E6430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705" w:type="dxa"/>
            <w:gridSpan w:val="3"/>
            <w:shd w:val="clear" w:color="auto" w:fill="FFFF66"/>
            <w:vAlign w:val="center"/>
          </w:tcPr>
          <w:p w14:paraId="2472D154" w14:textId="77777777" w:rsidR="00174C9E" w:rsidRPr="00CC34C6" w:rsidRDefault="00E64309" w:rsidP="00E6430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14:paraId="63D53A36" w14:textId="77777777" w:rsidR="00174C9E" w:rsidRPr="00CC34C6" w:rsidRDefault="007B332C" w:rsidP="007B332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*</w:t>
            </w:r>
            <w:r w:rsidR="00E64309"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732FBB" w:rsidRPr="00CC34C6" w14:paraId="00B9E649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52C099B" w14:textId="77777777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364A92EF" w14:textId="65F7507D" w:rsidR="00115B26" w:rsidRPr="00CC34C6" w:rsidRDefault="00115B26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5F3A321" w14:textId="173DA99A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EC60DB1" w14:textId="669C5A36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1F081DF0" w14:textId="6BC7AF48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1571437A" w14:textId="503DBEA5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5365725" w14:textId="653F80D1" w:rsidR="00115B26" w:rsidRPr="00CC34C6" w:rsidRDefault="00115B26" w:rsidP="00115B2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32FBB" w:rsidRPr="00CC34C6" w14:paraId="2D9A41AA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6C428B3" w14:textId="7777777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5E5A6558" w14:textId="17A24FBE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4CEED22F" w14:textId="24BDA2A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1024087" w14:textId="270FD07A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4E721A4A" w14:textId="35F58583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A6758E9" w14:textId="26C02FC6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9CAA149" w14:textId="33A04692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32FBB" w:rsidRPr="00CC34C6" w14:paraId="7FAF0CA5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1D5EFED" w14:textId="29482209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5762106B" w14:textId="48D9ED96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81CB0FC" w14:textId="25FDE755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2FBEA4C4" w14:textId="47731BCA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3FC3B84A" w14:textId="5A27E46D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281B47E" w14:textId="49F514B3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4F615CC" w14:textId="1A159B5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32FBB" w:rsidRPr="00CC34C6" w14:paraId="2D2D2B65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9851877" w14:textId="77777777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02087742" w14:textId="6B7C6ADB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9D3D35B" w14:textId="63615061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E5FFC43" w14:textId="294F5449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735D7BA4" w14:textId="4BCD980F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45D3298" w14:textId="5B4D9EAF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66AE056" w14:textId="18A05E48" w:rsidR="008D6B2E" w:rsidRPr="00CC34C6" w:rsidRDefault="008D6B2E" w:rsidP="008D6B2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3163C4FB" w14:textId="77777777" w:rsidTr="007353BD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A8CE9F7" w14:textId="3F057C08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43BD3668" w14:textId="59B083CB" w:rsidR="00FD1A2F" w:rsidRPr="00FD1A2F" w:rsidRDefault="00FD1A2F" w:rsidP="00FD1A2F">
            <w:pPr>
              <w:rPr>
                <w:rFonts w:cs="B Lotus"/>
                <w:sz w:val="28"/>
                <w:szCs w:val="28"/>
                <w:rtl/>
              </w:rPr>
            </w:pPr>
            <w:r w:rsidRPr="00FD1A2F">
              <w:rPr>
                <w:rFonts w:cs="B Lotus" w:hint="cs"/>
                <w:sz w:val="28"/>
                <w:szCs w:val="28"/>
                <w:rtl/>
              </w:rPr>
              <w:t xml:space="preserve">اساس الکتروفورز: </w:t>
            </w:r>
          </w:p>
          <w:p w14:paraId="5E984179" w14:textId="06CB604A" w:rsidR="00FD1A2F" w:rsidRPr="00FD1A2F" w:rsidRDefault="00FD1A2F" w:rsidP="00FD1A2F">
            <w:pPr>
              <w:spacing w:line="276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انواع ا</w:t>
            </w:r>
            <w:r w:rsidRPr="00FD1A2F">
              <w:rPr>
                <w:rFonts w:cs="B Lotus" w:hint="cs"/>
                <w:sz w:val="28"/>
                <w:szCs w:val="28"/>
                <w:rtl/>
              </w:rPr>
              <w:t xml:space="preserve">لکتروفورز </w:t>
            </w:r>
          </w:p>
          <w:p w14:paraId="7AF87155" w14:textId="63BCD730" w:rsidR="00FD1A2F" w:rsidRPr="00FD1A2F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FD1A2F">
              <w:rPr>
                <w:rFonts w:cs="B Lotus" w:hint="cs"/>
                <w:sz w:val="28"/>
                <w:szCs w:val="28"/>
                <w:rtl/>
              </w:rPr>
              <w:t xml:space="preserve">(آگارز ژل، استات سلولز، الکتروفورز موئیینه، </w:t>
            </w:r>
            <w:r w:rsidRPr="00FD1A2F">
              <w:rPr>
                <w:rFonts w:cs="B Lotus"/>
                <w:sz w:val="28"/>
                <w:szCs w:val="28"/>
              </w:rPr>
              <w:t>SDS-PAGE</w:t>
            </w:r>
            <w:r w:rsidRPr="00FD1A2F">
              <w:rPr>
                <w:rFonts w:cs="B Lotus" w:hint="cs"/>
                <w:sz w:val="28"/>
                <w:szCs w:val="28"/>
                <w:rtl/>
              </w:rPr>
              <w:t>)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2820CA75" w14:textId="6536EA64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D03B8A8" w14:textId="5C61C76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2CFC9D0" w14:textId="752F5E6A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87E2706" w14:textId="27945595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AABF1AF" w14:textId="425EB504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FD1A2F" w:rsidRPr="00CC34C6" w14:paraId="4333F142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8E6879A" w14:textId="0E3727F9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09048B44" w14:textId="77777777" w:rsidR="00963E6D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FD1A2F">
              <w:rPr>
                <w:rFonts w:asciiTheme="majorBidi" w:hAnsiTheme="majorBidi" w:cs="B Nazanin" w:hint="cs"/>
                <w:sz w:val="28"/>
                <w:szCs w:val="28"/>
                <w:rtl/>
              </w:rPr>
              <w:t>بررسی اساس الکتروفورز کانونی و</w:t>
            </w:r>
          </w:p>
          <w:p w14:paraId="7EECE47A" w14:textId="1F5B34C7" w:rsidR="00FD1A2F" w:rsidRPr="00FD1A2F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bookmarkStart w:id="0" w:name="_GoBack"/>
            <w:bookmarkEnd w:id="0"/>
            <w:r w:rsidRPr="00FD1A2F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دو بعدی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1060BBD" w14:textId="54128FBD" w:rsidR="00FD1A2F" w:rsidRPr="00CC34C6" w:rsidRDefault="00E242F2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20</w:t>
            </w:r>
            <w:r w:rsidR="00FD1A2F"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FD1A2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  <w:r w:rsidR="00FD1A2F"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FFD2F65" w14:textId="772BA11E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F101872" w14:textId="15436E39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786B6B0" w14:textId="00A3F353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61B5FB8" w14:textId="48DEBE1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FD1A2F" w:rsidRPr="00CC34C6" w14:paraId="08660EBD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ABB3B88" w14:textId="60F50EDE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3F5E2BEE" w14:textId="77777777" w:rsidR="00FD1A2F" w:rsidRDefault="00FD1A2F" w:rsidP="00FD1A2F">
            <w:pPr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اصول کروماتوگرافی</w:t>
            </w:r>
          </w:p>
          <w:p w14:paraId="3BE79FFB" w14:textId="51414F70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FF13647" w14:textId="6C9DD9C6" w:rsidR="00FD1A2F" w:rsidRPr="00CC34C6" w:rsidRDefault="00E242F2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27</w:t>
            </w:r>
            <w:r w:rsidR="00FD1A2F"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FD1A2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  <w:r w:rsidR="00FD1A2F"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BC1052" w14:textId="25867089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0CADB0E" w14:textId="0A89CF1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1426395" w14:textId="2CBA617D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AF30725" w14:textId="506A8E19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FD1A2F" w:rsidRPr="00CC34C6" w14:paraId="6026D229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E50305E" w14:textId="545F8B0F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755C5977" w14:textId="248D29FB" w:rsidR="00FD1A2F" w:rsidRPr="00FD1A2F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FD1A2F">
              <w:rPr>
                <w:rFonts w:asciiTheme="majorBidi" w:hAnsiTheme="majorBidi" w:cs="B Nazanin" w:hint="cs"/>
                <w:sz w:val="28"/>
                <w:szCs w:val="28"/>
                <w:rtl/>
              </w:rPr>
              <w:t>بررسی کروماتوگرافی صافی، تعویض یونی، میل ترکیبی و ...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72E129D5" w14:textId="57AC29BA" w:rsidR="00FD1A2F" w:rsidRPr="00CC34C6" w:rsidRDefault="00E242F2" w:rsidP="00E242F2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  <w:r w:rsidR="00FD1A2F"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  <w:r w:rsidR="00FD1A2F"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0EB71B" w14:textId="6FFC8206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14-16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69361D9" w14:textId="4A6E2C76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F1D8FE7" w14:textId="053AC3F1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C269B76" w14:textId="3D170048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FD1A2F" w:rsidRPr="00CC34C6" w14:paraId="0A8BB838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C5955FF" w14:textId="2D4305A8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1A44EF15" w14:textId="52BB48FC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194AB21" w14:textId="5E0F29CC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F75FB2A" w14:textId="103BB804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0C313C7F" w14:textId="0AD45E8B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7EA9D7E" w14:textId="42A3392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A8BDF1" w14:textId="5BD983D4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01588288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D2704E0" w14:textId="08D839CC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4CF2D89F" w14:textId="75EBD7D1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B6D1E09" w14:textId="7A3AEA4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42603AE" w14:textId="1623E5FD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0167FDD6" w14:textId="6FDD416D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D81A322" w14:textId="116F24A3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5BFF28" w14:textId="06C367BB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151D1003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B9440DF" w14:textId="4E7B27B3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41897DF5" w14:textId="73C358D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52B2083A" w14:textId="5AD9944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2F28C50" w14:textId="57866B9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7DFD9A79" w14:textId="3513E6B5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51C03C1" w14:textId="618E8F14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EC8B6E4" w14:textId="4139CD8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5AB55662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6FC0BFF" w14:textId="2F4414AB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5E65055C" w14:textId="28335FB6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48B7E73" w14:textId="47C90C5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567EEE6C" w14:textId="2C655DB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5E8D8D9C" w14:textId="05BC85CB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77E747B" w14:textId="368775BC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9479895" w14:textId="6819881C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75EFCFD2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9BFC7AA" w14:textId="73C40C31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4D5BAB56" w14:textId="5BD7B548" w:rsidR="00FD1A2F" w:rsidRPr="00940B3E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50C8CF58" w14:textId="0385060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2C73949" w14:textId="557EFB8C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06ABAD8B" w14:textId="005845EB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32D6A44" w14:textId="7C37B644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0527219" w14:textId="62309101" w:rsidR="00FD1A2F" w:rsidRPr="00940B3E" w:rsidRDefault="00FD1A2F" w:rsidP="00FD1A2F">
            <w:pPr>
              <w:spacing w:line="276" w:lineRule="auto"/>
              <w:rPr>
                <w:rFonts w:asciiTheme="majorBidi" w:hAnsiTheme="majorBidi" w:cs="Calibri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48E517B3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C04989B" w14:textId="581D038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14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275F3C90" w14:textId="7D527E3E" w:rsidR="00FD1A2F" w:rsidRPr="00940B3E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BA33A61" w14:textId="5A098288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0035B75" w14:textId="76D810CD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BD83E2A" w14:textId="61723E9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1D5C6F8" w14:textId="18E1C020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13EFFB8" w14:textId="34D81A35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6E960DCB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D30F167" w14:textId="1C5BB7F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39A9E446" w14:textId="60C210B9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45A71278" w14:textId="6103F234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57C528C" w14:textId="0001D2E3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7D778D3D" w14:textId="2D8FC83F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E7248D4" w14:textId="18C08A8B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60EDF8" w14:textId="39E17133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4FE7B695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A6B74CC" w14:textId="474F6223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14:paraId="176C92B9" w14:textId="10088152" w:rsidR="00FD1A2F" w:rsidRPr="00EB5F63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B458A2A" w14:textId="208FD048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5D2479E" w14:textId="00F3B5BD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1F127ADA" w14:textId="0FE28ACE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22FFB9D0" w14:textId="297530EC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7883861" w14:textId="6F6FA761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5EE76F7A" w14:textId="77777777" w:rsidTr="00FE0875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4AC001D" w14:textId="0A4BA45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297" w:type="dxa"/>
            <w:gridSpan w:val="3"/>
            <w:shd w:val="clear" w:color="auto" w:fill="auto"/>
          </w:tcPr>
          <w:p w14:paraId="558D01D2" w14:textId="3155E0C9" w:rsidR="00FD1A2F" w:rsidRPr="00CC34C6" w:rsidRDefault="00FD1A2F" w:rsidP="00FD1A2F">
            <w:pPr>
              <w:spacing w:line="276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D8BB25A" w14:textId="14958872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345F11A" w14:textId="267FEC36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7D3F3414" w14:textId="5C684084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CBDE7F6" w14:textId="48360B9C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C78BC95" w14:textId="6506C89E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1A2F" w:rsidRPr="00CC34C6" w14:paraId="6CAB5231" w14:textId="77777777" w:rsidTr="00FE0875">
        <w:trPr>
          <w:trHeight w:val="553"/>
        </w:trPr>
        <w:tc>
          <w:tcPr>
            <w:tcW w:w="6306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DBA742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185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14:paraId="2CAC64FF" w14:textId="33E49CC2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FD1A2F" w:rsidRPr="00CC34C6" w14:paraId="6F7D957D" w14:textId="77777777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037D0D8D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CC34C6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: لطفا روش ارزشیابی  ( شماره مربوطه ذیل  )  به تفکیک  عناوین درس را در جدول فوق در ستون مربوطه قید گردد .</w:t>
            </w:r>
          </w:p>
        </w:tc>
      </w:tr>
      <w:tr w:rsidR="00FD1A2F" w:rsidRPr="00CC34C6" w14:paraId="51A1CFFB" w14:textId="77777777" w:rsidTr="00FE0875">
        <w:trPr>
          <w:trHeight w:val="836"/>
        </w:trPr>
        <w:tc>
          <w:tcPr>
            <w:tcW w:w="952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3FDCD040" w14:textId="7777777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14:paraId="152DFA33" w14:textId="7777777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14:paraId="1FE42CED" w14:textId="77777777" w:rsidR="00FD1A2F" w:rsidRPr="00CC34C6" w:rsidRDefault="00FD1A2F" w:rsidP="00FD1A2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39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0F9C54FF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1-  آزمون کتبی : </w:t>
            </w:r>
          </w:p>
          <w:p w14:paraId="7B756664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الف : تشریحی (  1- گسترده پاسخ     2- کوتاه پاسخ   )    </w:t>
            </w:r>
          </w:p>
          <w:p w14:paraId="61E60D87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ب :  عینی ( 1- چند گزینه ای   2- جورکردنی    3- صحیح  /غلط</w:t>
            </w:r>
            <w:r w:rsidRPr="00CC34C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FD1A2F" w:rsidRPr="00CC34C6" w14:paraId="0024D8B1" w14:textId="77777777" w:rsidTr="00FE0875">
        <w:trPr>
          <w:trHeight w:val="420"/>
        </w:trPr>
        <w:tc>
          <w:tcPr>
            <w:tcW w:w="952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14:paraId="47B4A527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0A241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2- مشاهده عملکرد (چک لیست)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96B0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3- انجام تکالیف عملی و پروژه</w:t>
            </w:r>
          </w:p>
        </w:tc>
        <w:tc>
          <w:tcPr>
            <w:tcW w:w="260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61AE089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4- مصاحبه(شفاهی)</w:t>
            </w:r>
          </w:p>
        </w:tc>
      </w:tr>
      <w:tr w:rsidR="00FD1A2F" w:rsidRPr="00CC34C6" w14:paraId="081283FE" w14:textId="77777777" w:rsidTr="00FE0875">
        <w:trPr>
          <w:trHeight w:val="411"/>
        </w:trPr>
        <w:tc>
          <w:tcPr>
            <w:tcW w:w="952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14:paraId="2099A797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1BF028E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5- مشارکت کلاسی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DA60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6- آزمون (کوئیز)</w:t>
            </w:r>
          </w:p>
        </w:tc>
        <w:tc>
          <w:tcPr>
            <w:tcW w:w="260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8B37815" w14:textId="77777777" w:rsidR="00FD1A2F" w:rsidRPr="00CC34C6" w:rsidRDefault="00FD1A2F" w:rsidP="00FD1A2F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7 - سایر ( لطفا قید نمایید )</w:t>
            </w:r>
          </w:p>
        </w:tc>
      </w:tr>
      <w:tr w:rsidR="00FD1A2F" w:rsidRPr="00CC34C6" w14:paraId="41458685" w14:textId="77777777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14:paraId="495E49E4" w14:textId="01C00989" w:rsidR="00FD1A2F" w:rsidRPr="00CC34C6" w:rsidRDefault="00FD1A2F" w:rsidP="00FD1A2F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17/6/1399                                                                        امضاء :                                                             </w:t>
            </w:r>
          </w:p>
        </w:tc>
      </w:tr>
    </w:tbl>
    <w:p w14:paraId="23467C3A" w14:textId="77777777" w:rsidR="00B4264F" w:rsidRPr="00CC34C6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RPr="00CC34C6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CD00EDE-8F29-4606-9F04-EFACA40A2316}"/>
    <w:embedBold r:id="rId2" w:subsetted="1" w:fontKey="{36D55206-8555-4D02-BB06-D925FB0C0D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D36380D9-59EB-4B68-A315-B2B56975F46D}"/>
    <w:embedBold r:id="rId4" w:fontKey="{D12F1964-686A-4AE8-81DF-6DBAEF2AD03C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8B7009BC-333B-4F56-BBAC-2A44B90FC4CB}"/>
    <w:embedBold r:id="rId6" w:subsetted="1" w:fontKey="{9A7E9847-7683-4A6A-9080-F90B4D7A180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subsetted="1" w:fontKey="{157F1E72-5E31-4EC1-A4F8-B0290CDE1C9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61FFE"/>
    <w:multiLevelType w:val="hybridMultilevel"/>
    <w:tmpl w:val="09D0B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034E8"/>
    <w:rsid w:val="00031B31"/>
    <w:rsid w:val="00065416"/>
    <w:rsid w:val="000B1EDF"/>
    <w:rsid w:val="000B68D1"/>
    <w:rsid w:val="000C0DF1"/>
    <w:rsid w:val="000D5DB0"/>
    <w:rsid w:val="000E2E49"/>
    <w:rsid w:val="000E7572"/>
    <w:rsid w:val="00103C7F"/>
    <w:rsid w:val="00115B26"/>
    <w:rsid w:val="0012727C"/>
    <w:rsid w:val="0014162B"/>
    <w:rsid w:val="001502C2"/>
    <w:rsid w:val="0016474F"/>
    <w:rsid w:val="00174C9E"/>
    <w:rsid w:val="001F10A5"/>
    <w:rsid w:val="00215860"/>
    <w:rsid w:val="002F5972"/>
    <w:rsid w:val="003035FF"/>
    <w:rsid w:val="00382208"/>
    <w:rsid w:val="003C0294"/>
    <w:rsid w:val="003D57EE"/>
    <w:rsid w:val="003E4EC7"/>
    <w:rsid w:val="00443A15"/>
    <w:rsid w:val="00481D84"/>
    <w:rsid w:val="004A0190"/>
    <w:rsid w:val="004D5DDB"/>
    <w:rsid w:val="004E35D6"/>
    <w:rsid w:val="0051135C"/>
    <w:rsid w:val="00513CAE"/>
    <w:rsid w:val="00522D5D"/>
    <w:rsid w:val="00523BAF"/>
    <w:rsid w:val="00551748"/>
    <w:rsid w:val="005855C7"/>
    <w:rsid w:val="00593B70"/>
    <w:rsid w:val="005953CA"/>
    <w:rsid w:val="005A5277"/>
    <w:rsid w:val="005B15B0"/>
    <w:rsid w:val="005E7423"/>
    <w:rsid w:val="00601C4D"/>
    <w:rsid w:val="00626090"/>
    <w:rsid w:val="006B67E7"/>
    <w:rsid w:val="006D4388"/>
    <w:rsid w:val="00732FBB"/>
    <w:rsid w:val="00744FE2"/>
    <w:rsid w:val="00750FF5"/>
    <w:rsid w:val="007523AA"/>
    <w:rsid w:val="00772F4E"/>
    <w:rsid w:val="00776FFE"/>
    <w:rsid w:val="00777FC4"/>
    <w:rsid w:val="00786A9B"/>
    <w:rsid w:val="007A4F02"/>
    <w:rsid w:val="007A5A29"/>
    <w:rsid w:val="007B2B2C"/>
    <w:rsid w:val="007B332C"/>
    <w:rsid w:val="007B6590"/>
    <w:rsid w:val="00805DFE"/>
    <w:rsid w:val="00851198"/>
    <w:rsid w:val="008618FC"/>
    <w:rsid w:val="008B527C"/>
    <w:rsid w:val="008D6B2E"/>
    <w:rsid w:val="00900BCF"/>
    <w:rsid w:val="0093755E"/>
    <w:rsid w:val="00940B3E"/>
    <w:rsid w:val="00963E6D"/>
    <w:rsid w:val="00996F22"/>
    <w:rsid w:val="009C093D"/>
    <w:rsid w:val="00A26576"/>
    <w:rsid w:val="00A345AB"/>
    <w:rsid w:val="00A67B95"/>
    <w:rsid w:val="00A865D0"/>
    <w:rsid w:val="00A934D3"/>
    <w:rsid w:val="00AD33A6"/>
    <w:rsid w:val="00AD5B50"/>
    <w:rsid w:val="00B41485"/>
    <w:rsid w:val="00B4264F"/>
    <w:rsid w:val="00B71788"/>
    <w:rsid w:val="00BB62DE"/>
    <w:rsid w:val="00BF43A4"/>
    <w:rsid w:val="00C03913"/>
    <w:rsid w:val="00C067BD"/>
    <w:rsid w:val="00C4233A"/>
    <w:rsid w:val="00C969DB"/>
    <w:rsid w:val="00CC34C6"/>
    <w:rsid w:val="00CD6563"/>
    <w:rsid w:val="00CE1F16"/>
    <w:rsid w:val="00CF0A7B"/>
    <w:rsid w:val="00D23053"/>
    <w:rsid w:val="00D524AF"/>
    <w:rsid w:val="00D82D63"/>
    <w:rsid w:val="00DD73E7"/>
    <w:rsid w:val="00E23093"/>
    <w:rsid w:val="00E242F2"/>
    <w:rsid w:val="00E64309"/>
    <w:rsid w:val="00E65D70"/>
    <w:rsid w:val="00E95340"/>
    <w:rsid w:val="00E97FDC"/>
    <w:rsid w:val="00EB3488"/>
    <w:rsid w:val="00EB5F63"/>
    <w:rsid w:val="00EC0183"/>
    <w:rsid w:val="00EE554A"/>
    <w:rsid w:val="00F04386"/>
    <w:rsid w:val="00F16AB5"/>
    <w:rsid w:val="00F62E99"/>
    <w:rsid w:val="00FA3C5D"/>
    <w:rsid w:val="00FC233A"/>
    <w:rsid w:val="00FD1A2F"/>
    <w:rsid w:val="00FE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F22E52A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علیرضا خوشدل</cp:lastModifiedBy>
  <cp:revision>9</cp:revision>
  <cp:lastPrinted>2020-01-21T07:00:00Z</cp:lastPrinted>
  <dcterms:created xsi:type="dcterms:W3CDTF">2020-09-07T05:28:00Z</dcterms:created>
  <dcterms:modified xsi:type="dcterms:W3CDTF">2020-09-07T08:37:00Z</dcterms:modified>
</cp:coreProperties>
</file>